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F2F7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3"/>
        </w:rPr>
      </w:pPr>
      <w:r w:rsidRPr="00A76406">
        <w:rPr>
          <w:rFonts w:ascii="Times New Roman" w:eastAsia="Calibri" w:hAnsi="Times New Roman" w:cs="Times New Roman"/>
          <w:sz w:val="36"/>
          <w:szCs w:val="23"/>
        </w:rPr>
        <w:t>SOUTHWEST PREPARATORY LEARNING CENTER</w:t>
      </w:r>
    </w:p>
    <w:p w14:paraId="4D11BFC7" w14:textId="77777777" w:rsidR="00A76406" w:rsidRPr="00A76406" w:rsidRDefault="00A76406" w:rsidP="00A764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F70B29" w14:textId="77777777" w:rsidR="00A76406" w:rsidRPr="00A76406" w:rsidRDefault="00A76406" w:rsidP="00A7640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A76406">
        <w:rPr>
          <w:rFonts w:ascii="Times New Roman" w:eastAsia="Calibri" w:hAnsi="Times New Roman" w:cs="Times New Roman"/>
          <w:sz w:val="32"/>
          <w:szCs w:val="28"/>
        </w:rPr>
        <w:t>NOTICE AND AGENDA</w:t>
      </w:r>
    </w:p>
    <w:p w14:paraId="6C7403E0" w14:textId="77777777" w:rsidR="00A76406" w:rsidRPr="00A76406" w:rsidRDefault="00A76406" w:rsidP="00A764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C59C5D" w14:textId="77777777" w:rsidR="00A76406" w:rsidRPr="00A76406" w:rsidRDefault="00A76406" w:rsidP="00A764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406">
        <w:rPr>
          <w:rFonts w:ascii="Times New Roman" w:eastAsia="Calibri" w:hAnsi="Times New Roman" w:cs="Times New Roman"/>
          <w:sz w:val="28"/>
          <w:szCs w:val="28"/>
        </w:rPr>
        <w:t>REGULAR MEETING OF THE GOVERNING BODY</w:t>
      </w:r>
    </w:p>
    <w:p w14:paraId="6D0C7C84" w14:textId="2E0C19ED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8"/>
          <w:szCs w:val="23"/>
        </w:rPr>
        <w:t>Thursday</w:t>
      </w:r>
      <w:r w:rsidR="006823CF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 December</w:t>
      </w:r>
      <w:r w:rsidRPr="00A76406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 1</w:t>
      </w:r>
      <w:r w:rsidR="006823CF">
        <w:rPr>
          <w:rFonts w:ascii="Times New Roman" w:eastAsia="Calibri" w:hAnsi="Times New Roman" w:cs="Times New Roman"/>
          <w:color w:val="000000"/>
          <w:sz w:val="28"/>
          <w:szCs w:val="23"/>
        </w:rPr>
        <w:t>6</w:t>
      </w:r>
      <w:r w:rsidRPr="00A76406">
        <w:rPr>
          <w:rFonts w:ascii="Times New Roman" w:eastAsia="Calibri" w:hAnsi="Times New Roman" w:cs="Times New Roman"/>
          <w:color w:val="000000"/>
          <w:sz w:val="28"/>
          <w:szCs w:val="23"/>
          <w:vertAlign w:val="superscript"/>
        </w:rPr>
        <w:t>th</w:t>
      </w:r>
      <w:r w:rsidRPr="00A76406">
        <w:rPr>
          <w:rFonts w:ascii="Times New Roman" w:eastAsia="Calibri" w:hAnsi="Times New Roman" w:cs="Times New Roman"/>
          <w:color w:val="000000"/>
          <w:sz w:val="28"/>
          <w:szCs w:val="23"/>
        </w:rPr>
        <w:t>, 2021 at 5:00pm</w:t>
      </w:r>
    </w:p>
    <w:p w14:paraId="1311C0E7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3"/>
        </w:rPr>
      </w:pPr>
    </w:p>
    <w:p w14:paraId="2B221597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7640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This public meeting will be held via Zoom.com</w:t>
      </w:r>
    </w:p>
    <w:p w14:paraId="55A31A1F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6FC0"/>
          <w:szCs w:val="24"/>
        </w:rPr>
      </w:pPr>
      <w:r w:rsidRPr="00A76406">
        <w:rPr>
          <w:rFonts w:ascii="Arial" w:eastAsia="Calibri" w:hAnsi="Arial" w:cs="Arial"/>
          <w:color w:val="006FC0"/>
          <w:szCs w:val="24"/>
        </w:rPr>
        <w:t>https://us02web.zoom.us/j/7159150490?pwd=RTZvN1NMeEZFWGpHWFBOcHNQZ2laUT09</w:t>
      </w:r>
    </w:p>
    <w:p w14:paraId="6D2DF00D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165F05EE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 w:rsidRPr="00A76406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Public attendees will be granted access at 5:00pm</w:t>
      </w:r>
    </w:p>
    <w:p w14:paraId="567341D1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EB0DE46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24BD3C3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2079963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4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I. Call to Order </w:t>
      </w:r>
    </w:p>
    <w:p w14:paraId="6894319F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A. Roll Call </w:t>
      </w:r>
    </w:p>
    <w:p w14:paraId="18409C9F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B. Pledge of Allegiance </w:t>
      </w:r>
    </w:p>
    <w:p w14:paraId="01C53CE8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C. Adoption of the Agenda* </w:t>
      </w:r>
    </w:p>
    <w:p w14:paraId="06BE4C27" w14:textId="702801C6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D. Review / Approval of Minutes from the</w:t>
      </w:r>
      <w:r w:rsidR="003F7E0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November</w:t>
      </w:r>
      <w:r w:rsidR="006823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18</w:t>
      </w:r>
      <w:r w:rsidR="006823CF" w:rsidRPr="006823C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th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2021 Regular Meeting* </w:t>
      </w:r>
    </w:p>
    <w:p w14:paraId="4D7C2CAA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FCA64F1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</w:p>
    <w:p w14:paraId="028F5163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4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Financial Update </w:t>
      </w:r>
      <w:r w:rsidRPr="00A7640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4F3202A7" w14:textId="5E811883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A. Finance Committee Report (Committee met</w:t>
      </w:r>
      <w:r w:rsidR="003F7E0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December 16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th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at 4:30pm) </w:t>
      </w:r>
    </w:p>
    <w:p w14:paraId="4C9CA9A5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B. Budget Adjustment Requests* </w:t>
      </w:r>
    </w:p>
    <w:p w14:paraId="3124FBC7" w14:textId="7BEF3134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1. SPLC_BAR_530-000-</w:t>
      </w:r>
      <w:r w:rsidR="006823CF">
        <w:rPr>
          <w:rFonts w:ascii="Times New Roman" w:eastAsia="Calibri" w:hAnsi="Times New Roman" w:cs="Times New Roman"/>
          <w:color w:val="000000"/>
          <w:sz w:val="23"/>
          <w:szCs w:val="23"/>
        </w:rPr>
        <w:t>2122-0012-IB</w:t>
      </w:r>
    </w:p>
    <w:p w14:paraId="72DBDD27" w14:textId="04B4D7D1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2. SPLC_BAR_530-000</w:t>
      </w:r>
      <w:r w:rsidR="006823CF">
        <w:rPr>
          <w:rFonts w:ascii="Times New Roman" w:eastAsia="Calibri" w:hAnsi="Times New Roman" w:cs="Times New Roman"/>
          <w:color w:val="000000"/>
          <w:sz w:val="23"/>
          <w:szCs w:val="23"/>
        </w:rPr>
        <w:t>-2122-0013-IB</w:t>
      </w:r>
    </w:p>
    <w:p w14:paraId="77C01587" w14:textId="7FFDD56F" w:rsid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3. SPLC_BAR_530-000-</w:t>
      </w:r>
      <w:r w:rsidR="006823CF">
        <w:rPr>
          <w:rFonts w:ascii="Times New Roman" w:eastAsia="Calibri" w:hAnsi="Times New Roman" w:cs="Times New Roman"/>
          <w:color w:val="000000"/>
          <w:sz w:val="23"/>
          <w:szCs w:val="23"/>
        </w:rPr>
        <w:t>2122-0014-T</w:t>
      </w:r>
    </w:p>
    <w:p w14:paraId="47F20BEB" w14:textId="42ED8315" w:rsidR="006823CF" w:rsidRDefault="006823CF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4. 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SPLC_BAR_530-000-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2122-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0015-T</w:t>
      </w:r>
    </w:p>
    <w:p w14:paraId="2CCA8948" w14:textId="23F69497" w:rsidR="006823CF" w:rsidRDefault="006823CF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5. 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SPLC_BAR_530-000-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2122-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0016-I</w:t>
      </w:r>
    </w:p>
    <w:p w14:paraId="45AF1EA0" w14:textId="71360B7D" w:rsidR="006823CF" w:rsidRDefault="006823CF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  <w:t>6. SPLC_BAR_530-000-2122-0017-I</w:t>
      </w:r>
    </w:p>
    <w:p w14:paraId="4163B18C" w14:textId="20E767CA" w:rsidR="006823CF" w:rsidRDefault="006823CF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  <w:t>7. SPLC_BAR_530-000-2122-0018-I</w:t>
      </w:r>
    </w:p>
    <w:p w14:paraId="6982F7B9" w14:textId="61FB4D95" w:rsidR="006823CF" w:rsidRDefault="006823CF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8. 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SPLC_BAR_530-000-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2122-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0019-I</w:t>
      </w:r>
    </w:p>
    <w:p w14:paraId="022E573B" w14:textId="19F21CB5" w:rsidR="006823CF" w:rsidRPr="00A76406" w:rsidRDefault="006823CF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9. 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SPLC_BAR_530-000-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2122-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0020-D</w:t>
      </w:r>
    </w:p>
    <w:p w14:paraId="1F06DFB2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C. Business office report</w:t>
      </w:r>
    </w:p>
    <w:p w14:paraId="65C068AF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17CE42F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</w:p>
    <w:p w14:paraId="59AFD066" w14:textId="78610B25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4"/>
          <w:szCs w:val="24"/>
        </w:rPr>
        <w:t>III. Public Comment</w:t>
      </w:r>
      <w:r w:rsidRPr="00A76406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minutes per individual with the right to allow more time from </w:t>
      </w:r>
      <w:r w:rsidR="00EB79E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Governing Council President)</w:t>
      </w:r>
    </w:p>
    <w:p w14:paraId="22ECF164" w14:textId="49023EBC" w:rsidR="00A76406" w:rsidRPr="00A76406" w:rsidRDefault="00A76406" w:rsidP="00A76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Specific request for input on N.M. House Bill 43-Black Education Act </w:t>
      </w:r>
      <w:r w:rsidR="003F7E0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requirements,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as it relates to </w:t>
      </w:r>
      <w:r w:rsidR="003F7E03">
        <w:rPr>
          <w:rFonts w:ascii="Times New Roman" w:eastAsia="Calibri" w:hAnsi="Times New Roman" w:cs="Times New Roman"/>
          <w:color w:val="000000"/>
          <w:sz w:val="23"/>
          <w:szCs w:val="23"/>
        </w:rPr>
        <w:t>school policy and staff training.</w:t>
      </w:r>
    </w:p>
    <w:p w14:paraId="5B46FC65" w14:textId="36A6135F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D4D847C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IV. Ongoing Governing Body Business Matters </w:t>
      </w:r>
    </w:p>
    <w:p w14:paraId="31E06210" w14:textId="1EE72F42" w:rsidR="00A76406" w:rsidRPr="00A76406" w:rsidRDefault="00A76406" w:rsidP="00A76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Annual Training Update</w:t>
      </w:r>
    </w:p>
    <w:p w14:paraId="0D4B5ACD" w14:textId="43BF2546" w:rsidR="00A76406" w:rsidRPr="00A76406" w:rsidRDefault="00A76406" w:rsidP="00A76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Board Retreat</w:t>
      </w:r>
    </w:p>
    <w:p w14:paraId="081ED190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14:paraId="215A3B4F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</w:p>
    <w:p w14:paraId="1DA20FCE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4"/>
          <w:szCs w:val="23"/>
        </w:rPr>
        <w:lastRenderedPageBreak/>
        <w:t>V. SPLC Administrative Reports</w:t>
      </w:r>
    </w:p>
    <w:p w14:paraId="6D451DF6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A. Head Administrator </w:t>
      </w:r>
    </w:p>
    <w:p w14:paraId="0F9B5530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B. Assistant Principal</w:t>
      </w:r>
    </w:p>
    <w:p w14:paraId="551FDECA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2B2C8BE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</w:p>
    <w:p w14:paraId="5FCC074D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4"/>
          <w:szCs w:val="23"/>
        </w:rPr>
        <w:t>VIII. New Business Matters</w:t>
      </w:r>
    </w:p>
    <w:p w14:paraId="3140EC7D" w14:textId="1DB56DCD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A. Date for next Regular SPLC Governing Council Meeting – scheduled for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January</w:t>
      </w:r>
      <w:r w:rsidR="00EB79E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EB79EE" w:rsidRPr="00EB79EE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th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202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at 5:00pm.</w:t>
      </w:r>
      <w:r w:rsidR="00EB79EE">
        <w:rPr>
          <w:rFonts w:ascii="Times New Roman" w:eastAsia="Calibri" w:hAnsi="Times New Roman" w:cs="Times New Roman"/>
          <w:color w:val="000000"/>
          <w:sz w:val="23"/>
          <w:szCs w:val="23"/>
        </w:rPr>
        <w:t>*</w:t>
      </w:r>
    </w:p>
    <w:p w14:paraId="22BD573F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4C8CB93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636AF61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VII. Adjournment* </w:t>
      </w:r>
    </w:p>
    <w:p w14:paraId="6AF2E212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2D7B179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7C015D9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Note: * Indicates Action / Approval Item </w:t>
      </w:r>
    </w:p>
    <w:p w14:paraId="0F12E3BA" w14:textId="77777777" w:rsidR="00A76406" w:rsidRPr="00A76406" w:rsidRDefault="00A76406" w:rsidP="00A764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If you are an individual with a disability who </w:t>
      </w:r>
      <w:proofErr w:type="gramStart"/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is in need of</w:t>
      </w:r>
      <w:proofErr w:type="gramEnd"/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a reader, amplifier, qualified sign interpreter, or any other form of auxiliary aid or service to attend or participate in the hearing or meeting, please contact Tonya McCullough at tmccullough@sslc-nm.com or (505) 363-4875 at least one week prior to the meeting or as soon as possible. Public documents, including the agenda and minutes, can be provided in various accessible formats.</w:t>
      </w:r>
    </w:p>
    <w:p w14:paraId="62B72265" w14:textId="77777777" w:rsidR="00A76406" w:rsidRPr="00A76406" w:rsidRDefault="00A76406" w:rsidP="00A764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AF7601" w14:textId="77777777" w:rsidR="00A76406" w:rsidRPr="00A76406" w:rsidRDefault="00A76406" w:rsidP="00A764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4EBAC3" w14:textId="77777777" w:rsidR="00A76406" w:rsidRPr="00A76406" w:rsidRDefault="00A76406" w:rsidP="00A764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2520A4" w14:textId="77777777" w:rsidR="00D037AE" w:rsidRPr="00A76406" w:rsidRDefault="00746ED9" w:rsidP="00A76406">
      <w:pPr>
        <w:pStyle w:val="NoSpacing"/>
        <w:rPr>
          <w:rFonts w:ascii="Times New Roman" w:eastAsia="UD Digi Kyokasho N-B" w:hAnsi="Times New Roman" w:cs="Times New Roman"/>
          <w:sz w:val="24"/>
          <w:szCs w:val="24"/>
        </w:rPr>
      </w:pPr>
    </w:p>
    <w:sectPr w:rsidR="00D037AE" w:rsidRPr="00A7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-B"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5312"/>
    <w:multiLevelType w:val="hybridMultilevel"/>
    <w:tmpl w:val="698C8EF0"/>
    <w:lvl w:ilvl="0" w:tplc="A98E6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80516"/>
    <w:multiLevelType w:val="hybridMultilevel"/>
    <w:tmpl w:val="DFF0A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06"/>
    <w:rsid w:val="001225D8"/>
    <w:rsid w:val="003F7E03"/>
    <w:rsid w:val="006823CF"/>
    <w:rsid w:val="00746ED9"/>
    <w:rsid w:val="00A161A1"/>
    <w:rsid w:val="00A76406"/>
    <w:rsid w:val="00E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60BC"/>
  <w15:chartTrackingRefBased/>
  <w15:docId w15:val="{9A162B32-4522-4E0D-83BC-1E6DADB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Cossey</dc:creator>
  <cp:keywords/>
  <dc:description/>
  <cp:lastModifiedBy>Jonas Cossey</cp:lastModifiedBy>
  <cp:revision>1</cp:revision>
  <dcterms:created xsi:type="dcterms:W3CDTF">2021-12-13T21:24:00Z</dcterms:created>
  <dcterms:modified xsi:type="dcterms:W3CDTF">2021-12-13T22:58:00Z</dcterms:modified>
</cp:coreProperties>
</file>