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5381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23"/>
        </w:rPr>
      </w:pPr>
      <w:r w:rsidRPr="00A76406">
        <w:rPr>
          <w:rFonts w:ascii="Times New Roman" w:eastAsia="Calibri" w:hAnsi="Times New Roman" w:cs="Times New Roman"/>
          <w:sz w:val="36"/>
          <w:szCs w:val="23"/>
        </w:rPr>
        <w:t>SOUTHWEST PREPARATORY LEARNING CENTER</w:t>
      </w:r>
    </w:p>
    <w:p w14:paraId="51FD4AC3" w14:textId="77777777" w:rsidR="004B70B0" w:rsidRPr="00A76406" w:rsidRDefault="004B70B0" w:rsidP="004B70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29FEF1" w14:textId="77777777" w:rsidR="004B70B0" w:rsidRPr="00A76406" w:rsidRDefault="004B70B0" w:rsidP="004B70B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A76406">
        <w:rPr>
          <w:rFonts w:ascii="Times New Roman" w:eastAsia="Calibri" w:hAnsi="Times New Roman" w:cs="Times New Roman"/>
          <w:sz w:val="32"/>
          <w:szCs w:val="28"/>
        </w:rPr>
        <w:t>NOTICE AND AGENDA</w:t>
      </w:r>
    </w:p>
    <w:p w14:paraId="4F26572A" w14:textId="77777777" w:rsidR="004B70B0" w:rsidRPr="00A76406" w:rsidRDefault="004B70B0" w:rsidP="004B70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EACA97" w14:textId="77777777" w:rsidR="004B70B0" w:rsidRPr="00A76406" w:rsidRDefault="004B70B0" w:rsidP="004B70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6406">
        <w:rPr>
          <w:rFonts w:ascii="Times New Roman" w:eastAsia="Calibri" w:hAnsi="Times New Roman" w:cs="Times New Roman"/>
          <w:sz w:val="28"/>
          <w:szCs w:val="28"/>
        </w:rPr>
        <w:t>REGULAR MEETING OF THE GOVERNING BODY</w:t>
      </w:r>
    </w:p>
    <w:p w14:paraId="266ABEA6" w14:textId="24094E72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8"/>
          <w:szCs w:val="23"/>
        </w:rPr>
        <w:t>Thursday</w:t>
      </w:r>
      <w:r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3"/>
        </w:rPr>
        <w:t>January</w:t>
      </w:r>
      <w:r w:rsidRPr="00A76406">
        <w:rPr>
          <w:rFonts w:ascii="Times New Roman" w:eastAsia="Calibri" w:hAnsi="Times New Roman" w:cs="Times New Roman"/>
          <w:color w:val="000000"/>
          <w:sz w:val="28"/>
          <w:szCs w:val="23"/>
        </w:rPr>
        <w:t xml:space="preserve"> </w:t>
      </w:r>
      <w:r w:rsidR="004E622F">
        <w:rPr>
          <w:rFonts w:ascii="Times New Roman" w:eastAsia="Calibri" w:hAnsi="Times New Roman" w:cs="Times New Roman"/>
          <w:color w:val="000000"/>
          <w:sz w:val="28"/>
          <w:szCs w:val="23"/>
        </w:rPr>
        <w:t>20</w:t>
      </w:r>
      <w:r w:rsidRPr="004B70B0">
        <w:rPr>
          <w:rFonts w:ascii="Times New Roman" w:eastAsia="Calibri" w:hAnsi="Times New Roman" w:cs="Times New Roman"/>
          <w:color w:val="000000"/>
          <w:sz w:val="28"/>
          <w:szCs w:val="23"/>
          <w:vertAlign w:val="superscript"/>
        </w:rPr>
        <w:t>th</w:t>
      </w:r>
      <w:r w:rsidRPr="00A76406">
        <w:rPr>
          <w:rFonts w:ascii="Times New Roman" w:eastAsia="Calibri" w:hAnsi="Times New Roman" w:cs="Times New Roman"/>
          <w:color w:val="000000"/>
          <w:sz w:val="28"/>
          <w:szCs w:val="23"/>
        </w:rPr>
        <w:t>, at 5:00pm</w:t>
      </w:r>
    </w:p>
    <w:p w14:paraId="6820BE32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3"/>
        </w:rPr>
      </w:pPr>
    </w:p>
    <w:p w14:paraId="4B2D607A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A7640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This public meeting will be held via Zoom.com</w:t>
      </w:r>
    </w:p>
    <w:p w14:paraId="26DAF9C5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6FC0"/>
          <w:szCs w:val="24"/>
        </w:rPr>
      </w:pPr>
      <w:r w:rsidRPr="00A76406">
        <w:rPr>
          <w:rFonts w:ascii="Arial" w:eastAsia="Calibri" w:hAnsi="Arial" w:cs="Arial"/>
          <w:color w:val="006FC0"/>
          <w:szCs w:val="24"/>
        </w:rPr>
        <w:t>https://us02web.zoom.us/j/7159150490?pwd=RTZvN1NMeEZFWGpHWFBOcHNQZ2laUT09</w:t>
      </w:r>
    </w:p>
    <w:p w14:paraId="39ACBF0D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332A3050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</w:pPr>
      <w:r w:rsidRPr="00A76406">
        <w:rPr>
          <w:rFonts w:ascii="Times New Roman" w:eastAsia="Calibri" w:hAnsi="Times New Roman" w:cs="Times New Roman"/>
          <w:b/>
          <w:bCs/>
          <w:color w:val="000000"/>
          <w:sz w:val="24"/>
          <w:szCs w:val="23"/>
        </w:rPr>
        <w:t>Public attendees will be granted access at 5:00pm</w:t>
      </w:r>
    </w:p>
    <w:p w14:paraId="748C37B0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424157D8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FD3CB83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B335CD2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64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I. Call to Order </w:t>
      </w:r>
    </w:p>
    <w:p w14:paraId="5C7CC445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A. Roll Call </w:t>
      </w:r>
    </w:p>
    <w:p w14:paraId="39827F0E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B. Pledge of Allegiance </w:t>
      </w:r>
    </w:p>
    <w:p w14:paraId="5E511CD1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C. Adoption of the Agenda* </w:t>
      </w:r>
    </w:p>
    <w:p w14:paraId="68CB6ADF" w14:textId="5A3351B4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>D. Review / Approval of Minutes from the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December 16</w:t>
      </w:r>
      <w:r w:rsidRPr="006823CF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th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>2021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Regular Meeting* </w:t>
      </w:r>
    </w:p>
    <w:p w14:paraId="5ECFCAE5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64A7A3E2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</w:p>
    <w:p w14:paraId="0E46F623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64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II. Financial Update </w:t>
      </w:r>
      <w:r w:rsidRPr="00A7640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535D58CE" w14:textId="6CB2E6BC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>A. Finance Committee Report (Committee met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January </w:t>
      </w:r>
      <w:r w:rsidR="004E622F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th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at 4:30pm) </w:t>
      </w:r>
    </w:p>
    <w:p w14:paraId="3F24CA9A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B. Budget Adjustment Requests* </w:t>
      </w:r>
    </w:p>
    <w:p w14:paraId="43B5A25D" w14:textId="1BD4445E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>1. SPLC_BAR_530-000-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2122-00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22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-I</w:t>
      </w:r>
    </w:p>
    <w:p w14:paraId="2A22A4AD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173D0B7E" w14:textId="530DDEFB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</w:p>
    <w:p w14:paraId="1BEE98D3" w14:textId="73857EB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4"/>
          <w:szCs w:val="23"/>
        </w:rPr>
        <w:t>I</w:t>
      </w:r>
      <w:r w:rsidR="00931CAD">
        <w:rPr>
          <w:rFonts w:ascii="Times New Roman" w:eastAsia="Calibri" w:hAnsi="Times New Roman" w:cs="Times New Roman"/>
          <w:color w:val="000000"/>
          <w:sz w:val="24"/>
          <w:szCs w:val="23"/>
        </w:rPr>
        <w:t>II</w:t>
      </w:r>
      <w:r w:rsidRPr="00A76406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. Ongoing Governing Body Business Matters </w:t>
      </w:r>
    </w:p>
    <w:p w14:paraId="22C711A9" w14:textId="77777777" w:rsidR="004E622F" w:rsidRDefault="004B70B0" w:rsidP="004E62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>Annual Training Update</w:t>
      </w:r>
    </w:p>
    <w:p w14:paraId="3D52474F" w14:textId="77777777" w:rsidR="004E622F" w:rsidRDefault="004E622F" w:rsidP="004E622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Board Retreat </w:t>
      </w:r>
    </w:p>
    <w:p w14:paraId="3F973D38" w14:textId="6E1F2EC6" w:rsidR="004B70B0" w:rsidRPr="004E622F" w:rsidRDefault="004B70B0" w:rsidP="004E622F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4E622F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</w:p>
    <w:p w14:paraId="28146875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</w:p>
    <w:p w14:paraId="31F8258C" w14:textId="62168184" w:rsidR="004B70B0" w:rsidRPr="00A76406" w:rsidRDefault="002E326E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  <w:r>
        <w:rPr>
          <w:rFonts w:ascii="Times New Roman" w:eastAsia="Calibri" w:hAnsi="Times New Roman" w:cs="Times New Roman"/>
          <w:color w:val="000000"/>
          <w:sz w:val="24"/>
          <w:szCs w:val="23"/>
        </w:rPr>
        <w:t>I</w:t>
      </w:r>
      <w:r w:rsidR="004B70B0" w:rsidRPr="00A76406">
        <w:rPr>
          <w:rFonts w:ascii="Times New Roman" w:eastAsia="Calibri" w:hAnsi="Times New Roman" w:cs="Times New Roman"/>
          <w:color w:val="000000"/>
          <w:sz w:val="24"/>
          <w:szCs w:val="23"/>
        </w:rPr>
        <w:t>V. SPLC Administrative Reports</w:t>
      </w:r>
    </w:p>
    <w:p w14:paraId="17C54BEC" w14:textId="0DCBCEF1" w:rsidR="004B70B0" w:rsidRPr="002E326E" w:rsidRDefault="004B70B0" w:rsidP="002E326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E326E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Head Administrator </w:t>
      </w:r>
    </w:p>
    <w:p w14:paraId="15A59EDA" w14:textId="17504098" w:rsidR="002E326E" w:rsidRPr="002E326E" w:rsidRDefault="002E326E" w:rsidP="002E326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ab/>
        <w:t>Playground Construction Project Expenditure*</w:t>
      </w:r>
    </w:p>
    <w:p w14:paraId="06FE4AF8" w14:textId="53969FCB" w:rsidR="004B70B0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>B. Assistant Principal</w:t>
      </w:r>
    </w:p>
    <w:p w14:paraId="547D1B77" w14:textId="47321563" w:rsidR="004B70B0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676B5BE4" w14:textId="77777777" w:rsidR="00BD6611" w:rsidRDefault="00BD6611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61489A1" w14:textId="240B9EAC" w:rsidR="004B70B0" w:rsidRPr="00A76406" w:rsidRDefault="002E326E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V</w:t>
      </w:r>
      <w:r w:rsidR="004B70B0" w:rsidRPr="00A76406">
        <w:rPr>
          <w:rFonts w:ascii="Times New Roman" w:eastAsia="Calibri" w:hAnsi="Times New Roman" w:cs="Times New Roman"/>
          <w:color w:val="000000"/>
          <w:sz w:val="24"/>
          <w:szCs w:val="24"/>
        </w:rPr>
        <w:t>. Public Comment</w:t>
      </w:r>
      <w:r w:rsidR="004B70B0" w:rsidRPr="00A76406">
        <w:rPr>
          <w:rFonts w:ascii="Times New Roman" w:eastAsia="Calibri" w:hAnsi="Times New Roman" w:cs="Times New Roman"/>
          <w:color w:val="000000"/>
          <w:sz w:val="24"/>
          <w:szCs w:val="23"/>
        </w:rPr>
        <w:t xml:space="preserve"> </w:t>
      </w:r>
      <w:r w:rsidR="004B70B0"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>(</w:t>
      </w:r>
      <w:r w:rsidR="004B70B0">
        <w:rPr>
          <w:rFonts w:ascii="Times New Roman" w:eastAsia="Calibri" w:hAnsi="Times New Roman" w:cs="Times New Roman"/>
          <w:color w:val="000000"/>
          <w:sz w:val="23"/>
          <w:szCs w:val="23"/>
        </w:rPr>
        <w:t>2</w:t>
      </w:r>
      <w:r w:rsidR="004B70B0"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minutes per individual with the right to allow more time from </w:t>
      </w:r>
      <w:r w:rsidR="004B70B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the </w:t>
      </w:r>
      <w:r w:rsidR="004B70B0"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>Governing Council President)</w:t>
      </w:r>
    </w:p>
    <w:p w14:paraId="5CF0AC25" w14:textId="77777777" w:rsidR="004B70B0" w:rsidRPr="00A76406" w:rsidRDefault="004B70B0" w:rsidP="004B70B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>
        <w:rPr>
          <w:rFonts w:ascii="Times New Roman" w:eastAsia="Calibri" w:hAnsi="Times New Roman" w:cs="Times New Roman"/>
          <w:color w:val="000000"/>
          <w:sz w:val="23"/>
          <w:szCs w:val="23"/>
        </w:rPr>
        <w:t>Specific request for input on N.M. House Bill 43-Black Education Act requirements, as it relates to school policy and staff training.</w:t>
      </w:r>
    </w:p>
    <w:p w14:paraId="5E914518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648EC257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3C270ED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</w:p>
    <w:p w14:paraId="65730E76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4"/>
          <w:szCs w:val="23"/>
        </w:rPr>
        <w:t>VIII. New Business Matters</w:t>
      </w:r>
    </w:p>
    <w:p w14:paraId="09FEA0F5" w14:textId="6B30B8E5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lastRenderedPageBreak/>
        <w:tab/>
        <w:t xml:space="preserve">A. Date for next Regular SPLC Governing Council Meeting – scheduled for </w:t>
      </w:r>
      <w:r w:rsidR="00BD6611">
        <w:rPr>
          <w:rFonts w:ascii="Times New Roman" w:eastAsia="Calibri" w:hAnsi="Times New Roman" w:cs="Times New Roman"/>
          <w:color w:val="000000"/>
          <w:sz w:val="23"/>
          <w:szCs w:val="23"/>
        </w:rPr>
        <w:t>February 17</w:t>
      </w:r>
      <w:r w:rsidRPr="00EB79EE">
        <w:rPr>
          <w:rFonts w:ascii="Times New Roman" w:eastAsia="Calibri" w:hAnsi="Times New Roman" w:cs="Times New Roman"/>
          <w:color w:val="000000"/>
          <w:sz w:val="23"/>
          <w:szCs w:val="23"/>
          <w:vertAlign w:val="superscript"/>
        </w:rPr>
        <w:t>th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, 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ab/>
        <w:t>202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2</w:t>
      </w: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at 5:00pm.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>*</w:t>
      </w:r>
    </w:p>
    <w:p w14:paraId="0871938D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3632B6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2442338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VII. Adjournment* </w:t>
      </w:r>
    </w:p>
    <w:p w14:paraId="2B07F08A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6AA3A5C3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31B1C8F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Note: * Indicates Action / Approval Item </w:t>
      </w:r>
    </w:p>
    <w:p w14:paraId="622350F2" w14:textId="77777777" w:rsidR="004B70B0" w:rsidRPr="00A76406" w:rsidRDefault="004B70B0" w:rsidP="004B70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If you are an individual with a disability who </w:t>
      </w:r>
      <w:proofErr w:type="gramStart"/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>is in need of</w:t>
      </w:r>
      <w:proofErr w:type="gramEnd"/>
      <w:r w:rsidRPr="00A764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a reader, amplifier, qualified sign interpreter, or any other form of auxiliary aid or service to attend or participate in the hearing or meeting, please contact Tonya McCullough at tmccullough@sslc-nm.com or (505) 363-4875 at least one week prior to the meeting or as soon as possible. Public documents, including the agenda and minutes, can be provided in various accessible formats.</w:t>
      </w:r>
    </w:p>
    <w:p w14:paraId="28DE253F" w14:textId="77777777" w:rsidR="00D037AE" w:rsidRDefault="004E622F"/>
    <w:sectPr w:rsidR="00D03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5312"/>
    <w:multiLevelType w:val="hybridMultilevel"/>
    <w:tmpl w:val="698C8EF0"/>
    <w:lvl w:ilvl="0" w:tplc="A98E61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8295D"/>
    <w:multiLevelType w:val="hybridMultilevel"/>
    <w:tmpl w:val="DFF0A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0516"/>
    <w:multiLevelType w:val="hybridMultilevel"/>
    <w:tmpl w:val="DFF0A2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D3707"/>
    <w:multiLevelType w:val="hybridMultilevel"/>
    <w:tmpl w:val="D57A69D6"/>
    <w:lvl w:ilvl="0" w:tplc="BE205F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B0"/>
    <w:rsid w:val="001225D8"/>
    <w:rsid w:val="002E326E"/>
    <w:rsid w:val="004B70B0"/>
    <w:rsid w:val="004E622F"/>
    <w:rsid w:val="00931CAD"/>
    <w:rsid w:val="00A161A1"/>
    <w:rsid w:val="00BD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84C36"/>
  <w15:chartTrackingRefBased/>
  <w15:docId w15:val="{94C160E0-FA23-4A38-A1BA-D2D0D801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</dc:creator>
  <cp:keywords/>
  <dc:description/>
  <cp:lastModifiedBy>Jonas</cp:lastModifiedBy>
  <cp:revision>2</cp:revision>
  <dcterms:created xsi:type="dcterms:W3CDTF">2022-01-17T20:36:00Z</dcterms:created>
  <dcterms:modified xsi:type="dcterms:W3CDTF">2022-01-17T21:36:00Z</dcterms:modified>
</cp:coreProperties>
</file>